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6B" w:rsidRDefault="00C7346B" w:rsidP="00C7346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Размер прибавки</w:t>
      </w:r>
      <w:r w:rsidRPr="006114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 пенсии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работу в сельском хозяйстве увеличился</w:t>
      </w:r>
    </w:p>
    <w:p w:rsidR="00C7346B" w:rsidRDefault="00C7346B" w:rsidP="00C7346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514F" w:rsidRDefault="00C7346B" w:rsidP="003A3FE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3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2020 года увеличился размер прибавки к пенсии за работу в сельском хозяйстве.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Это произошло в связи с </w:t>
      </w:r>
      <w:r w:rsidR="00E36D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увеличением р</w:t>
      </w:r>
      <w:r w:rsidR="00E36DE3">
        <w:rPr>
          <w:rFonts w:ascii="Times New Roman" w:hAnsi="Times New Roman" w:cs="Times New Roman"/>
          <w:sz w:val="24"/>
          <w:szCs w:val="24"/>
        </w:rPr>
        <w:t xml:space="preserve">азмера фиксированной выплаты к страховой пенсии по старости. </w:t>
      </w:r>
    </w:p>
    <w:p w:rsidR="002524B3" w:rsidRDefault="003A3FE5" w:rsidP="003A3FE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Пенсионеру, имеющему право на доплату </w:t>
      </w:r>
      <w:r w:rsidRPr="003A3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работу в сельском 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повышение фиксированной выплаты к страховой пенсии по старости или к страховой пенсии по инвалидности в размере 25 процентов суммы установленной фиксированной выплаты к соответствующей страховой пенсии. Размер фиксированной выплаты к страховой пенсии по старости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1 января 2020 года </w:t>
      </w:r>
      <w:r w:rsidR="002C7453" w:rsidRPr="00577FA4">
        <w:rPr>
          <w:rFonts w:ascii="Times New Roman" w:hAnsi="Times New Roman" w:cs="Times New Roman"/>
          <w:sz w:val="24"/>
          <w:szCs w:val="24"/>
        </w:rPr>
        <w:t>составля</w:t>
      </w:r>
      <w:r w:rsidR="002C7453">
        <w:rPr>
          <w:rFonts w:ascii="Times New Roman" w:hAnsi="Times New Roman" w:cs="Times New Roman"/>
          <w:sz w:val="24"/>
          <w:szCs w:val="24"/>
        </w:rPr>
        <w:t>е</w:t>
      </w:r>
      <w:r w:rsidR="002C7453" w:rsidRPr="00577FA4">
        <w:rPr>
          <w:rFonts w:ascii="Times New Roman" w:hAnsi="Times New Roman" w:cs="Times New Roman"/>
          <w:sz w:val="24"/>
          <w:szCs w:val="24"/>
        </w:rPr>
        <w:t>т 5686,25 руб</w:t>
      </w:r>
      <w:r w:rsidR="002C7453">
        <w:rPr>
          <w:rFonts w:ascii="Times New Roman" w:hAnsi="Times New Roman" w:cs="Times New Roman"/>
          <w:sz w:val="24"/>
          <w:szCs w:val="24"/>
        </w:rPr>
        <w:t xml:space="preserve">лей. </w:t>
      </w:r>
      <w:r w:rsidR="002524B3">
        <w:rPr>
          <w:rFonts w:ascii="Times New Roman" w:hAnsi="Times New Roman" w:cs="Times New Roman"/>
          <w:sz w:val="24"/>
          <w:szCs w:val="24"/>
        </w:rPr>
        <w:t>Следовательно, п</w:t>
      </w:r>
      <w:r w:rsidR="002524B3" w:rsidRPr="00B43EC5">
        <w:rPr>
          <w:rFonts w:ascii="Times New Roman" w:hAnsi="Times New Roman" w:cs="Times New Roman"/>
          <w:sz w:val="24"/>
          <w:szCs w:val="24"/>
        </w:rPr>
        <w:t xml:space="preserve">овышение фиксированной выплаты </w:t>
      </w:r>
      <w:r w:rsidR="00E30472">
        <w:rPr>
          <w:rFonts w:ascii="Times New Roman" w:hAnsi="Times New Roman" w:cs="Times New Roman"/>
          <w:sz w:val="24"/>
          <w:szCs w:val="24"/>
        </w:rPr>
        <w:t xml:space="preserve">к страховой пенсии по старости и к страховой пенсии по инвалидности </w:t>
      </w:r>
      <w:r w:rsidR="002524B3" w:rsidRPr="00B43EC5">
        <w:rPr>
          <w:rFonts w:ascii="Times New Roman" w:hAnsi="Times New Roman" w:cs="Times New Roman"/>
          <w:sz w:val="24"/>
          <w:szCs w:val="24"/>
        </w:rPr>
        <w:t>за 30 лет работы в сельском хозяйстве составляет 1</w:t>
      </w:r>
      <w:r w:rsidR="002524B3">
        <w:rPr>
          <w:rFonts w:ascii="Times New Roman" w:hAnsi="Times New Roman" w:cs="Times New Roman"/>
          <w:sz w:val="24"/>
          <w:szCs w:val="24"/>
        </w:rPr>
        <w:t>421,56</w:t>
      </w:r>
      <w:r w:rsidR="002524B3" w:rsidRPr="00B43EC5">
        <w:rPr>
          <w:rFonts w:ascii="Times New Roman" w:hAnsi="Times New Roman" w:cs="Times New Roman"/>
          <w:sz w:val="24"/>
          <w:szCs w:val="24"/>
        </w:rPr>
        <w:t xml:space="preserve"> руб</w:t>
      </w:r>
      <w:r w:rsidR="002524B3">
        <w:rPr>
          <w:rFonts w:ascii="Times New Roman" w:hAnsi="Times New Roman" w:cs="Times New Roman"/>
          <w:sz w:val="24"/>
          <w:szCs w:val="24"/>
        </w:rPr>
        <w:t>лей</w:t>
      </w:r>
      <w:r w:rsidR="00FD5BA9">
        <w:rPr>
          <w:rFonts w:ascii="Times New Roman" w:hAnsi="Times New Roman" w:cs="Times New Roman"/>
          <w:sz w:val="24"/>
          <w:szCs w:val="24"/>
        </w:rPr>
        <w:t xml:space="preserve"> </w:t>
      </w:r>
      <w:r w:rsidR="00FD5BA9" w:rsidRPr="00D44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="002524B3">
        <w:rPr>
          <w:rFonts w:ascii="Times New Roman" w:hAnsi="Times New Roman" w:cs="Times New Roman"/>
          <w:sz w:val="24"/>
          <w:szCs w:val="24"/>
        </w:rPr>
        <w:t xml:space="preserve"> (</w:t>
      </w:r>
      <w:r w:rsidR="00827D6F">
        <w:rPr>
          <w:rFonts w:ascii="Times New Roman" w:hAnsi="Times New Roman" w:cs="Times New Roman"/>
          <w:sz w:val="24"/>
          <w:szCs w:val="24"/>
        </w:rPr>
        <w:t xml:space="preserve">для </w:t>
      </w:r>
      <w:r w:rsidR="00827D6F" w:rsidRPr="00D4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</w:t>
      </w:r>
      <w:r w:rsidR="0082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</w:t>
      </w:r>
      <w:r w:rsidR="00827D6F" w:rsidRPr="00D4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по инвалидности, имеющих третью группу</w:t>
      </w:r>
      <w:r w:rsidR="0082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D6F" w:rsidRPr="00D4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инвалидности</w:t>
      </w:r>
      <w:r w:rsidR="0082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0472">
        <w:rPr>
          <w:rFonts w:ascii="Times New Roman" w:hAnsi="Times New Roman" w:cs="Times New Roman"/>
          <w:sz w:val="24"/>
          <w:szCs w:val="24"/>
        </w:rPr>
        <w:t>- 710</w:t>
      </w:r>
      <w:r w:rsidR="002524B3" w:rsidRPr="00D443A0">
        <w:rPr>
          <w:rFonts w:ascii="Times New Roman" w:eastAsia="Times New Roman" w:hAnsi="Times New Roman" w:cs="Times New Roman"/>
          <w:sz w:val="24"/>
          <w:szCs w:val="24"/>
          <w:lang w:eastAsia="ru-RU"/>
        </w:rPr>
        <w:t>,78 рублей в месяц</w:t>
      </w:r>
      <w:r w:rsidR="002524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24B3" w:rsidRPr="00D44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14F" w:rsidRDefault="00E937DB" w:rsidP="0085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с 1 января 2019 года </w:t>
      </w:r>
      <w:r w:rsidR="00B64449" w:rsidRPr="0085583F">
        <w:rPr>
          <w:rFonts w:ascii="Times New Roman" w:hAnsi="Times New Roman" w:cs="Times New Roman"/>
          <w:sz w:val="24"/>
          <w:szCs w:val="24"/>
        </w:rPr>
        <w:t xml:space="preserve">в соответствии с частью 14 статьи 17 </w:t>
      </w:r>
      <w:r w:rsidR="00B64449" w:rsidRPr="0085583F">
        <w:rPr>
          <w:rFonts w:ascii="Times New Roman" w:hAnsi="Times New Roman" w:cs="Times New Roman"/>
          <w:sz w:val="24"/>
          <w:szCs w:val="24"/>
          <w:lang w:eastAsia="ar-SA"/>
        </w:rPr>
        <w:t>Федерального закона от 28.12.2013 года № 400-ФЗ «О страховых пенсиях»</w:t>
      </w:r>
      <w:r w:rsidR="00B64449" w:rsidRPr="0085583F">
        <w:rPr>
          <w:rFonts w:ascii="Times New Roman" w:hAnsi="Times New Roman" w:cs="Times New Roman"/>
          <w:sz w:val="24"/>
          <w:szCs w:val="24"/>
        </w:rPr>
        <w:t xml:space="preserve"> </w:t>
      </w:r>
      <w:r w:rsidR="000B4FA8" w:rsidRPr="0085583F">
        <w:rPr>
          <w:rFonts w:ascii="Times New Roman" w:hAnsi="Times New Roman" w:cs="Times New Roman"/>
          <w:sz w:val="24"/>
          <w:szCs w:val="24"/>
        </w:rPr>
        <w:t xml:space="preserve">право на установление повышения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получили </w:t>
      </w:r>
      <w:r w:rsidR="00B64449" w:rsidRPr="0085583F">
        <w:rPr>
          <w:rFonts w:ascii="Times New Roman" w:hAnsi="Times New Roman" w:cs="Times New Roman"/>
          <w:sz w:val="24"/>
          <w:szCs w:val="24"/>
        </w:rPr>
        <w:t>лица, проработавши</w:t>
      </w:r>
      <w:r w:rsidR="000849F3" w:rsidRPr="0085583F">
        <w:rPr>
          <w:rFonts w:ascii="Times New Roman" w:hAnsi="Times New Roman" w:cs="Times New Roman"/>
          <w:sz w:val="24"/>
          <w:szCs w:val="24"/>
        </w:rPr>
        <w:t>е</w:t>
      </w:r>
      <w:r w:rsidR="00B64449" w:rsidRPr="0085583F">
        <w:rPr>
          <w:rFonts w:ascii="Times New Roman" w:hAnsi="Times New Roman" w:cs="Times New Roman"/>
          <w:sz w:val="24"/>
          <w:szCs w:val="24"/>
        </w:rPr>
        <w:t xml:space="preserve"> не менее 30 календарных лет </w:t>
      </w:r>
      <w:r w:rsidR="000849F3" w:rsidRPr="008558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определенных должностях в сельском хозяйстве</w:t>
      </w:r>
      <w:r w:rsidR="00B64449" w:rsidRPr="0085583F">
        <w:rPr>
          <w:rFonts w:ascii="Times New Roman" w:hAnsi="Times New Roman" w:cs="Times New Roman"/>
          <w:sz w:val="24"/>
          <w:szCs w:val="24"/>
        </w:rPr>
        <w:t>, не осуществляющи</w:t>
      </w:r>
      <w:r w:rsidR="000849F3" w:rsidRPr="0085583F">
        <w:rPr>
          <w:rFonts w:ascii="Times New Roman" w:hAnsi="Times New Roman" w:cs="Times New Roman"/>
          <w:sz w:val="24"/>
          <w:szCs w:val="24"/>
        </w:rPr>
        <w:t>е</w:t>
      </w:r>
      <w:r w:rsidR="00B64449" w:rsidRPr="0085583F">
        <w:rPr>
          <w:rFonts w:ascii="Times New Roman" w:hAnsi="Times New Roman" w:cs="Times New Roman"/>
          <w:sz w:val="24"/>
          <w:szCs w:val="24"/>
        </w:rPr>
        <w:t xml:space="preserve"> работу и (или) иную деятельность, на весь период их проживания в сельской местности.</w:t>
      </w:r>
      <w:r w:rsidR="000849F3" w:rsidRPr="0085583F">
        <w:rPr>
          <w:rFonts w:ascii="Times New Roman" w:hAnsi="Times New Roman" w:cs="Times New Roman"/>
          <w:sz w:val="24"/>
          <w:szCs w:val="24"/>
        </w:rPr>
        <w:t xml:space="preserve"> </w:t>
      </w:r>
      <w:r w:rsidR="006F5179" w:rsidRPr="0085583F">
        <w:rPr>
          <w:rFonts w:ascii="Times New Roman" w:hAnsi="Times New Roman" w:cs="Times New Roman"/>
          <w:sz w:val="24"/>
          <w:szCs w:val="24"/>
        </w:rPr>
        <w:t>С</w:t>
      </w:r>
      <w:r w:rsidR="006F5179" w:rsidRPr="00855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писки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за работу </w:t>
      </w:r>
      <w:r w:rsidR="006F5179" w:rsidRPr="0085583F">
        <w:rPr>
          <w:rFonts w:ascii="Times New Roman" w:hAnsi="Times New Roman" w:cs="Times New Roman"/>
          <w:sz w:val="24"/>
          <w:szCs w:val="24"/>
        </w:rPr>
        <w:t>в сельском хозяйстве</w:t>
      </w:r>
      <w:r w:rsidR="006F5179" w:rsidRPr="0085583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утверждены Постановлением Правительства Российской Федерации от 29 ноября 2018 года № 1440</w:t>
      </w:r>
      <w:r w:rsidR="0085583F" w:rsidRPr="00855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изменений, внесенных </w:t>
      </w:r>
      <w:r w:rsidR="0085583F" w:rsidRPr="0085583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85583F" w:rsidRPr="00855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85583F" w:rsidRPr="0085583F">
        <w:rPr>
          <w:rFonts w:ascii="Times New Roman" w:hAnsi="Times New Roman" w:cs="Times New Roman"/>
          <w:sz w:val="24"/>
          <w:szCs w:val="24"/>
        </w:rPr>
        <w:t xml:space="preserve"> от 25.06.2019 года № 805).</w:t>
      </w:r>
      <w:r w:rsidR="00855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83F" w:rsidRPr="00C7346B" w:rsidRDefault="0085583F" w:rsidP="00855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с 2020 года установление надбавки </w:t>
      </w:r>
      <w:r w:rsidRPr="00C73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</w:t>
      </w:r>
      <w:r w:rsidR="00562192">
        <w:rPr>
          <w:rFonts w:ascii="Times New Roman" w:hAnsi="Times New Roman" w:cs="Times New Roman"/>
          <w:sz w:val="24"/>
          <w:szCs w:val="24"/>
        </w:rPr>
        <w:t>страховой</w:t>
      </w:r>
      <w:r w:rsidR="00562192" w:rsidRPr="00C73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73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пенсии за работу в сельском хозяйстве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7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заявительный характер. </w:t>
      </w:r>
    </w:p>
    <w:p w:rsidR="001A5DE0" w:rsidRDefault="001A5DE0" w:rsidP="001A5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надбавка устанавливается пенсионерам, имеющим право на доплату, </w:t>
      </w:r>
      <w:r>
        <w:rPr>
          <w:rFonts w:ascii="Times New Roman" w:hAnsi="Times New Roman" w:cs="Times New Roman"/>
          <w:sz w:val="24"/>
          <w:szCs w:val="24"/>
        </w:rPr>
        <w:t xml:space="preserve">к их страховой пенсии по старости или к страховой пенсии по инвалидности на весь период их проживания в сельской местности. </w:t>
      </w: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переезде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новое место жительства </w:t>
      </w:r>
      <w:r>
        <w:rPr>
          <w:rFonts w:ascii="Times New Roman" w:hAnsi="Times New Roman" w:cs="Times New Roman"/>
          <w:sz w:val="24"/>
          <w:szCs w:val="24"/>
        </w:rPr>
        <w:t xml:space="preserve">(пребывания, фактического проживания) </w:t>
      </w: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пределы сельской местности надбавка к пенсии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положена</w:t>
      </w: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положена надбавка в случае трудоустройства пенсионера. Поэтому для предотвращения незаконного получения средств </w:t>
      </w: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надбавки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</w:t>
      </w: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 Пенсионный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переезде из сельской местности или о трудоустройстве</w:t>
      </w: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прекратить выплату надбавки.</w:t>
      </w:r>
    </w:p>
    <w:p w:rsidR="00F178E9" w:rsidRDefault="00BD2335" w:rsidP="001A5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F1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Новооскольском городском округе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доплату к пенсии за работу в сельском хозяйстве </w:t>
      </w:r>
      <w:r w:rsidR="005C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</w:t>
      </w:r>
      <w:r w:rsidR="00F178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 дв</w:t>
      </w:r>
      <w:r w:rsidR="00855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ухсот</w:t>
      </w:r>
      <w:r w:rsidR="00F178E9"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неработающих пенсионеров, проживающих в сельской местности.</w:t>
      </w:r>
    </w:p>
    <w:p w:rsidR="001A5DE0" w:rsidRDefault="001A5DE0" w:rsidP="001A5DE0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1A5DE0" w:rsidRPr="00C25006" w:rsidRDefault="001A5DE0" w:rsidP="001A5DE0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1A5DE0" w:rsidRPr="00C25006" w:rsidSect="00E9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46B"/>
    <w:rsid w:val="000849F3"/>
    <w:rsid w:val="000B4FA8"/>
    <w:rsid w:val="000D514F"/>
    <w:rsid w:val="001254EB"/>
    <w:rsid w:val="001A5DE0"/>
    <w:rsid w:val="00207175"/>
    <w:rsid w:val="002524B3"/>
    <w:rsid w:val="002C7453"/>
    <w:rsid w:val="003A3FE5"/>
    <w:rsid w:val="003F0496"/>
    <w:rsid w:val="00562192"/>
    <w:rsid w:val="0059536D"/>
    <w:rsid w:val="005C3778"/>
    <w:rsid w:val="0066319B"/>
    <w:rsid w:val="006F5179"/>
    <w:rsid w:val="00827D6F"/>
    <w:rsid w:val="00852BDB"/>
    <w:rsid w:val="0085583F"/>
    <w:rsid w:val="009645EB"/>
    <w:rsid w:val="00AD1B80"/>
    <w:rsid w:val="00AD29D8"/>
    <w:rsid w:val="00AE0D0C"/>
    <w:rsid w:val="00B64449"/>
    <w:rsid w:val="00BD2335"/>
    <w:rsid w:val="00C26BE6"/>
    <w:rsid w:val="00C70E45"/>
    <w:rsid w:val="00C7346B"/>
    <w:rsid w:val="00D06046"/>
    <w:rsid w:val="00D42928"/>
    <w:rsid w:val="00D934D5"/>
    <w:rsid w:val="00E30472"/>
    <w:rsid w:val="00E36DE3"/>
    <w:rsid w:val="00E542F4"/>
    <w:rsid w:val="00E90668"/>
    <w:rsid w:val="00E937DB"/>
    <w:rsid w:val="00F178E9"/>
    <w:rsid w:val="00FD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A5DE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39</cp:revision>
  <dcterms:created xsi:type="dcterms:W3CDTF">2020-02-19T13:44:00Z</dcterms:created>
  <dcterms:modified xsi:type="dcterms:W3CDTF">2020-02-19T15:36:00Z</dcterms:modified>
</cp:coreProperties>
</file>